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62ABC" w14:textId="77777777" w:rsidR="00CD727B" w:rsidRPr="00661257" w:rsidRDefault="00EF493D" w:rsidP="00EF493D">
      <w:pPr>
        <w:jc w:val="center"/>
        <w:rPr>
          <w:b/>
          <w:bCs/>
          <w:i/>
          <w:iCs/>
          <w:rtl/>
        </w:rPr>
      </w:pPr>
      <w:bookmarkStart w:id="0" w:name="_GoBack"/>
      <w:bookmarkEnd w:id="0"/>
      <w:r w:rsidRPr="00661257">
        <w:rPr>
          <w:rFonts w:hint="cs"/>
          <w:b/>
          <w:bCs/>
          <w:i/>
          <w:iCs/>
          <w:rtl/>
        </w:rPr>
        <w:t>دانشگاه علوم پزشکی یاسوج</w:t>
      </w:r>
    </w:p>
    <w:p w14:paraId="2B162ABD" w14:textId="77777777" w:rsidR="00EF493D" w:rsidRPr="00661257" w:rsidRDefault="00EF493D" w:rsidP="00EF493D">
      <w:pPr>
        <w:jc w:val="center"/>
        <w:rPr>
          <w:b/>
          <w:bCs/>
          <w:i/>
          <w:iCs/>
          <w:rtl/>
        </w:rPr>
      </w:pPr>
      <w:r w:rsidRPr="00661257">
        <w:rPr>
          <w:rFonts w:hint="cs"/>
          <w:b/>
          <w:bCs/>
          <w:i/>
          <w:iCs/>
          <w:rtl/>
        </w:rPr>
        <w:t>فرم اعتراض به نتایج ارزیابی عملکرد کارکنان</w:t>
      </w:r>
    </w:p>
    <w:p w14:paraId="2B162ABE" w14:textId="77777777" w:rsidR="00EF493D" w:rsidRPr="00661257" w:rsidRDefault="00EF493D" w:rsidP="00EF493D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1620"/>
        <w:gridCol w:w="1461"/>
        <w:gridCol w:w="14"/>
        <w:gridCol w:w="3067"/>
      </w:tblGrid>
      <w:tr w:rsidR="00EF493D" w:rsidRPr="00661257" w14:paraId="2B162AC2" w14:textId="77777777" w:rsidTr="00DE091A"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BF" w14:textId="77777777" w:rsidR="00EF493D" w:rsidRPr="00661257" w:rsidRDefault="00EF493D" w:rsidP="00EF493D">
            <w:pPr>
              <w:spacing w:after="100" w:afterAutospacing="1"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1-نام موسسه :</w:t>
            </w:r>
          </w:p>
        </w:tc>
        <w:tc>
          <w:tcPr>
            <w:tcW w:w="3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0" w14:textId="77777777" w:rsidR="00EF493D" w:rsidRPr="00661257" w:rsidRDefault="00EF493D" w:rsidP="00EF493D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2-نام ونام خانوادگی :</w:t>
            </w:r>
          </w:p>
        </w:tc>
        <w:tc>
          <w:tcPr>
            <w:tcW w:w="3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1" w14:textId="77777777" w:rsidR="00EF493D" w:rsidRPr="00661257" w:rsidRDefault="00EF493D" w:rsidP="00EF493D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3-کد ملی :</w:t>
            </w:r>
          </w:p>
        </w:tc>
      </w:tr>
      <w:tr w:rsidR="00EF493D" w:rsidRPr="00661257" w14:paraId="2B162AC6" w14:textId="77777777" w:rsidTr="00DE091A"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3" w14:textId="77777777" w:rsidR="00EF493D" w:rsidRPr="00661257" w:rsidRDefault="00EF493D" w:rsidP="00EF493D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4-عنوان پست سازمانی :</w:t>
            </w:r>
          </w:p>
        </w:tc>
        <w:tc>
          <w:tcPr>
            <w:tcW w:w="3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4" w14:textId="77777777" w:rsidR="00EF493D" w:rsidRPr="00661257" w:rsidRDefault="00EF493D" w:rsidP="00EF493D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5-واحد سازمانی محل خدمت :</w:t>
            </w:r>
          </w:p>
        </w:tc>
        <w:tc>
          <w:tcPr>
            <w:tcW w:w="3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5" w14:textId="77777777" w:rsidR="00EF493D" w:rsidRPr="00661257" w:rsidRDefault="00EF493D" w:rsidP="00EF493D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6-</w:t>
            </w:r>
            <w:r w:rsidR="00372418" w:rsidRPr="00661257">
              <w:rPr>
                <w:rFonts w:hint="cs"/>
                <w:rtl/>
              </w:rPr>
              <w:t>امتیاز ارزیابی مورد اعتراض :</w:t>
            </w:r>
          </w:p>
        </w:tc>
      </w:tr>
      <w:tr w:rsidR="00372418" w:rsidRPr="00661257" w14:paraId="2B162AC8" w14:textId="77777777" w:rsidTr="00DE091A">
        <w:tc>
          <w:tcPr>
            <w:tcW w:w="9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7" w14:textId="77777777" w:rsidR="00372418" w:rsidRPr="00661257" w:rsidRDefault="00372418" w:rsidP="00372418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نام ونام خانوادگی وسمت ارزیابی کننده :</w:t>
            </w:r>
          </w:p>
        </w:tc>
      </w:tr>
      <w:tr w:rsidR="00372418" w:rsidRPr="00661257" w14:paraId="2B162ACB" w14:textId="77777777" w:rsidTr="00DE091A">
        <w:tc>
          <w:tcPr>
            <w:tcW w:w="4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9" w14:textId="77777777" w:rsidR="00372418" w:rsidRPr="008C2811" w:rsidRDefault="00372418" w:rsidP="00372418">
            <w:pPr>
              <w:spacing w:line="720" w:lineRule="auto"/>
              <w:rPr>
                <w:b/>
                <w:bCs/>
                <w:rtl/>
              </w:rPr>
            </w:pPr>
            <w:r w:rsidRPr="008C2811">
              <w:rPr>
                <w:rFonts w:hint="cs"/>
                <w:b/>
                <w:bCs/>
                <w:rtl/>
              </w:rPr>
              <w:t>شماره ثبت دبیر خانه :</w:t>
            </w:r>
          </w:p>
        </w:tc>
        <w:tc>
          <w:tcPr>
            <w:tcW w:w="45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A" w14:textId="77777777" w:rsidR="00372418" w:rsidRPr="008C2811" w:rsidRDefault="00372418" w:rsidP="00372418">
            <w:pPr>
              <w:spacing w:line="720" w:lineRule="auto"/>
              <w:rPr>
                <w:b/>
                <w:bCs/>
                <w:rtl/>
              </w:rPr>
            </w:pPr>
            <w:r w:rsidRPr="008C2811">
              <w:rPr>
                <w:rFonts w:hint="cs"/>
                <w:b/>
                <w:bCs/>
                <w:rtl/>
              </w:rPr>
              <w:t>تاریخ :</w:t>
            </w:r>
          </w:p>
        </w:tc>
      </w:tr>
      <w:tr w:rsidR="00372418" w:rsidRPr="00661257" w14:paraId="2B162ACE" w14:textId="77777777" w:rsidTr="00DE091A">
        <w:tc>
          <w:tcPr>
            <w:tcW w:w="9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C" w14:textId="77777777" w:rsidR="00372418" w:rsidRPr="00661257" w:rsidRDefault="00372418" w:rsidP="00372418">
            <w:pPr>
              <w:spacing w:line="720" w:lineRule="auto"/>
              <w:rPr>
                <w:rtl/>
              </w:rPr>
            </w:pPr>
            <w:r w:rsidRPr="008C2811">
              <w:rPr>
                <w:rFonts w:hint="cs"/>
                <w:b/>
                <w:bCs/>
                <w:rtl/>
              </w:rPr>
              <w:t>شرح اعتراض همرا ه با مستندات</w:t>
            </w:r>
            <w:r w:rsidRPr="00661257">
              <w:rPr>
                <w:rFonts w:hint="cs"/>
                <w:rtl/>
              </w:rPr>
              <w:t xml:space="preserve"> :</w:t>
            </w:r>
          </w:p>
          <w:p w14:paraId="2B162ACD" w14:textId="77777777" w:rsidR="00372418" w:rsidRPr="00661257" w:rsidRDefault="00372418" w:rsidP="00372418">
            <w:pPr>
              <w:spacing w:line="720" w:lineRule="auto"/>
              <w:rPr>
                <w:rtl/>
              </w:rPr>
            </w:pPr>
          </w:p>
        </w:tc>
      </w:tr>
      <w:tr w:rsidR="00372418" w:rsidRPr="00661257" w14:paraId="2B162AD1" w14:textId="77777777" w:rsidTr="00DE091A">
        <w:tc>
          <w:tcPr>
            <w:tcW w:w="9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CF" w14:textId="77777777" w:rsidR="00372418" w:rsidRPr="00661257" w:rsidRDefault="00372418" w:rsidP="00372418">
            <w:pPr>
              <w:spacing w:line="720" w:lineRule="auto"/>
              <w:rPr>
                <w:rtl/>
              </w:rPr>
            </w:pPr>
            <w:r w:rsidRPr="008C2811">
              <w:rPr>
                <w:rFonts w:hint="cs"/>
                <w:b/>
                <w:bCs/>
                <w:rtl/>
              </w:rPr>
              <w:t>نتیجه بررسی اعتراض</w:t>
            </w:r>
            <w:r w:rsidRPr="00661257">
              <w:rPr>
                <w:rFonts w:hint="cs"/>
                <w:rtl/>
              </w:rPr>
              <w:t xml:space="preserve"> :</w:t>
            </w:r>
          </w:p>
          <w:p w14:paraId="2B162AD0" w14:textId="77777777" w:rsidR="00372418" w:rsidRPr="00661257" w:rsidRDefault="00372418" w:rsidP="00372418">
            <w:pPr>
              <w:spacing w:line="720" w:lineRule="auto"/>
              <w:rPr>
                <w:rtl/>
              </w:rPr>
            </w:pPr>
          </w:p>
        </w:tc>
      </w:tr>
      <w:tr w:rsidR="00A322C9" w:rsidRPr="00661257" w14:paraId="2B162AD3" w14:textId="77777777" w:rsidTr="006B0EAC">
        <w:tc>
          <w:tcPr>
            <w:tcW w:w="924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D2" w14:textId="77777777" w:rsidR="00A322C9" w:rsidRPr="008C2811" w:rsidRDefault="00A322C9" w:rsidP="000A2A6C">
            <w:pPr>
              <w:spacing w:line="720" w:lineRule="auto"/>
              <w:rPr>
                <w:b/>
                <w:bCs/>
                <w:rtl/>
              </w:rPr>
            </w:pPr>
            <w:r w:rsidRPr="008C2811">
              <w:rPr>
                <w:rFonts w:hint="cs"/>
                <w:b/>
                <w:bCs/>
                <w:rtl/>
              </w:rPr>
              <w:t xml:space="preserve">امتیاز تایید شده </w:t>
            </w:r>
            <w:r w:rsidR="000A2A6C">
              <w:rPr>
                <w:rFonts w:hint="cs"/>
                <w:b/>
                <w:bCs/>
                <w:rtl/>
              </w:rPr>
              <w:t xml:space="preserve">پس از بررسی :  به عدد                     به حروف                           میباشد.                      </w:t>
            </w:r>
          </w:p>
        </w:tc>
      </w:tr>
      <w:tr w:rsidR="00841FD0" w:rsidRPr="00661257" w14:paraId="2B162AD6" w14:textId="77777777" w:rsidTr="00841FD0">
        <w:tc>
          <w:tcPr>
            <w:tcW w:w="61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D4" w14:textId="77777777" w:rsidR="00841FD0" w:rsidRPr="008C2811" w:rsidRDefault="00841FD0" w:rsidP="00841FD0">
            <w:pPr>
              <w:spacing w:line="720" w:lineRule="auto"/>
              <w:rPr>
                <w:b/>
                <w:bCs/>
                <w:rtl/>
              </w:rPr>
            </w:pPr>
            <w:r w:rsidRPr="008C2811">
              <w:rPr>
                <w:rFonts w:hint="cs"/>
                <w:b/>
                <w:bCs/>
                <w:rtl/>
              </w:rPr>
              <w:t xml:space="preserve">نام ونام خانوادگی کمیــته رسیدگی به اعتراض                            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D5" w14:textId="77777777" w:rsidR="00841FD0" w:rsidRPr="008C2811" w:rsidRDefault="00841FD0" w:rsidP="00841FD0">
            <w:pPr>
              <w:spacing w:line="720" w:lineRule="auto"/>
              <w:jc w:val="center"/>
              <w:rPr>
                <w:b/>
                <w:bCs/>
                <w:rtl/>
              </w:rPr>
            </w:pPr>
            <w:r w:rsidRPr="008C2811">
              <w:rPr>
                <w:rFonts w:hint="cs"/>
                <w:b/>
                <w:bCs/>
                <w:rtl/>
              </w:rPr>
              <w:t>امضا ء</w:t>
            </w:r>
          </w:p>
        </w:tc>
      </w:tr>
      <w:tr w:rsidR="00841FD0" w:rsidRPr="00661257" w14:paraId="2B162AD9" w14:textId="77777777" w:rsidTr="00841FD0">
        <w:tc>
          <w:tcPr>
            <w:tcW w:w="61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162AD7" w14:textId="77777777" w:rsidR="00841FD0" w:rsidRPr="00661257" w:rsidRDefault="00841FD0" w:rsidP="00841FD0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1-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162AD8" w14:textId="77777777" w:rsidR="00841FD0" w:rsidRPr="00661257" w:rsidRDefault="00841FD0" w:rsidP="00EF493D">
            <w:pPr>
              <w:spacing w:line="720" w:lineRule="auto"/>
              <w:jc w:val="center"/>
              <w:rPr>
                <w:rtl/>
              </w:rPr>
            </w:pPr>
          </w:p>
        </w:tc>
      </w:tr>
      <w:tr w:rsidR="00372418" w:rsidRPr="00661257" w14:paraId="2B162ADC" w14:textId="77777777" w:rsidTr="00DE091A">
        <w:tc>
          <w:tcPr>
            <w:tcW w:w="61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DA" w14:textId="77777777" w:rsidR="00372418" w:rsidRPr="00661257" w:rsidRDefault="00841FD0" w:rsidP="00841FD0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2-</w:t>
            </w:r>
          </w:p>
        </w:tc>
        <w:tc>
          <w:tcPr>
            <w:tcW w:w="3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DB" w14:textId="77777777" w:rsidR="00372418" w:rsidRPr="00661257" w:rsidRDefault="00372418" w:rsidP="00EF493D">
            <w:pPr>
              <w:spacing w:line="720" w:lineRule="auto"/>
              <w:jc w:val="center"/>
              <w:rPr>
                <w:rtl/>
              </w:rPr>
            </w:pPr>
          </w:p>
        </w:tc>
      </w:tr>
      <w:tr w:rsidR="00372418" w:rsidRPr="00661257" w14:paraId="2B162ADF" w14:textId="77777777" w:rsidTr="00DE091A">
        <w:tc>
          <w:tcPr>
            <w:tcW w:w="61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DD" w14:textId="77777777" w:rsidR="00372418" w:rsidRPr="00661257" w:rsidRDefault="00841FD0" w:rsidP="00841FD0">
            <w:pPr>
              <w:spacing w:line="720" w:lineRule="auto"/>
              <w:rPr>
                <w:rtl/>
              </w:rPr>
            </w:pPr>
            <w:r w:rsidRPr="00661257">
              <w:rPr>
                <w:rFonts w:hint="cs"/>
                <w:rtl/>
              </w:rPr>
              <w:t>3-</w:t>
            </w:r>
          </w:p>
        </w:tc>
        <w:tc>
          <w:tcPr>
            <w:tcW w:w="30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DE" w14:textId="77777777" w:rsidR="00372418" w:rsidRPr="00661257" w:rsidRDefault="00372418" w:rsidP="00EF493D">
            <w:pPr>
              <w:spacing w:line="720" w:lineRule="auto"/>
              <w:jc w:val="center"/>
              <w:rPr>
                <w:rtl/>
              </w:rPr>
            </w:pPr>
          </w:p>
        </w:tc>
      </w:tr>
      <w:tr w:rsidR="00841FD0" w:rsidRPr="00661257" w14:paraId="2B162AE2" w14:textId="77777777" w:rsidTr="00841FD0">
        <w:trPr>
          <w:trHeight w:val="875"/>
        </w:trPr>
        <w:tc>
          <w:tcPr>
            <w:tcW w:w="61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E0" w14:textId="77777777" w:rsidR="00841FD0" w:rsidRPr="00661257" w:rsidRDefault="00841FD0" w:rsidP="00841FD0">
            <w:pPr>
              <w:spacing w:line="720" w:lineRule="auto"/>
              <w:jc w:val="both"/>
              <w:rPr>
                <w:rtl/>
              </w:rPr>
            </w:pPr>
            <w:r w:rsidRPr="00661257">
              <w:rPr>
                <w:rFonts w:hint="cs"/>
                <w:rtl/>
              </w:rPr>
              <w:t>4-</w:t>
            </w:r>
          </w:p>
        </w:tc>
        <w:tc>
          <w:tcPr>
            <w:tcW w:w="3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62AE1" w14:textId="77777777" w:rsidR="00841FD0" w:rsidRPr="00661257" w:rsidRDefault="00841FD0" w:rsidP="00841FD0">
            <w:pPr>
              <w:spacing w:line="720" w:lineRule="auto"/>
              <w:rPr>
                <w:rtl/>
              </w:rPr>
            </w:pPr>
          </w:p>
        </w:tc>
      </w:tr>
    </w:tbl>
    <w:p w14:paraId="2B162AE3" w14:textId="77777777" w:rsidR="00EF493D" w:rsidRPr="00661257" w:rsidRDefault="00EF493D" w:rsidP="00EF493D">
      <w:pPr>
        <w:jc w:val="center"/>
      </w:pPr>
    </w:p>
    <w:sectPr w:rsidR="00EF493D" w:rsidRPr="00661257" w:rsidSect="00152947">
      <w:pgSz w:w="12240" w:h="20160" w:code="5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3D"/>
    <w:rsid w:val="000A2A6C"/>
    <w:rsid w:val="000A6CB6"/>
    <w:rsid w:val="00152947"/>
    <w:rsid w:val="00372418"/>
    <w:rsid w:val="00661257"/>
    <w:rsid w:val="00841FD0"/>
    <w:rsid w:val="008C2811"/>
    <w:rsid w:val="00A05C58"/>
    <w:rsid w:val="00A322C9"/>
    <w:rsid w:val="00AF1E68"/>
    <w:rsid w:val="00CD727B"/>
    <w:rsid w:val="00DE091A"/>
    <w:rsid w:val="00E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6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71D3-CFEB-48E7-AFE2-B43162F1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pc-tabatabaei-setad</cp:lastModifiedBy>
  <cp:revision>3</cp:revision>
  <cp:lastPrinted>2016-01-13T09:32:00Z</cp:lastPrinted>
  <dcterms:created xsi:type="dcterms:W3CDTF">2017-08-27T07:59:00Z</dcterms:created>
  <dcterms:modified xsi:type="dcterms:W3CDTF">2017-08-27T08:00:00Z</dcterms:modified>
</cp:coreProperties>
</file>