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41" w:rsidRPr="005A1718" w:rsidRDefault="0027178A" w:rsidP="00A40A47">
      <w:pPr>
        <w:jc w:val="center"/>
        <w:rPr>
          <w:b/>
          <w:bCs/>
          <w:i/>
          <w:iCs/>
          <w:rtl/>
        </w:rPr>
      </w:pPr>
      <w:r w:rsidRPr="005A1718">
        <w:rPr>
          <w:rFonts w:hint="cs"/>
          <w:b/>
          <w:bCs/>
          <w:i/>
          <w:iCs/>
          <w:rtl/>
        </w:rPr>
        <w:t>دانشگاه علوم پزشکی یاسوج</w:t>
      </w:r>
    </w:p>
    <w:p w:rsidR="0027178A" w:rsidRPr="005A1718" w:rsidRDefault="0027178A" w:rsidP="00A40A47">
      <w:pPr>
        <w:jc w:val="center"/>
        <w:rPr>
          <w:b/>
          <w:bCs/>
          <w:i/>
          <w:iCs/>
          <w:rtl/>
        </w:rPr>
      </w:pPr>
      <w:r w:rsidRPr="005A1718">
        <w:rPr>
          <w:rFonts w:hint="cs"/>
          <w:b/>
          <w:bCs/>
          <w:i/>
          <w:iCs/>
          <w:rtl/>
        </w:rPr>
        <w:t xml:space="preserve">فرم نتایج ارزیابی </w:t>
      </w:r>
      <w:r w:rsidR="00A40A47" w:rsidRPr="005A1718">
        <w:rPr>
          <w:rFonts w:hint="cs"/>
          <w:b/>
          <w:bCs/>
          <w:i/>
          <w:iCs/>
          <w:rtl/>
        </w:rPr>
        <w:t>عملکرد</w:t>
      </w:r>
    </w:p>
    <w:p w:rsidR="00A40A47" w:rsidRPr="005A1718" w:rsidRDefault="00A40A47" w:rsidP="00A40A47">
      <w:pPr>
        <w:jc w:val="center"/>
        <w:rPr>
          <w:b/>
          <w:bCs/>
          <w:i/>
          <w:iCs/>
          <w:rtl/>
        </w:rPr>
      </w:pPr>
      <w:r w:rsidRPr="005A1718">
        <w:rPr>
          <w:rFonts w:hint="cs"/>
          <w:b/>
          <w:bCs/>
          <w:i/>
          <w:iCs/>
          <w:rtl/>
        </w:rPr>
        <w:t>لیست امتیازات ارزیابی عملکرد کارکنان واحد</w:t>
      </w:r>
    </w:p>
    <w:p w:rsidR="00A40A47" w:rsidRPr="005A1718" w:rsidRDefault="00A40A47" w:rsidP="00A40A47">
      <w:pPr>
        <w:jc w:val="center"/>
        <w:rPr>
          <w:b/>
          <w:bCs/>
          <w:i/>
          <w:iCs/>
          <w:rtl/>
        </w:rPr>
      </w:pPr>
      <w:r w:rsidRPr="005A1718">
        <w:rPr>
          <w:rFonts w:hint="cs"/>
          <w:b/>
          <w:bCs/>
          <w:i/>
          <w:iCs/>
          <w:rtl/>
        </w:rPr>
        <w:t>دوره ارزیابی از تاریخ 1/1/      139تاتاریخ 29/12/      139</w:t>
      </w:r>
    </w:p>
    <w:tbl>
      <w:tblPr>
        <w:tblStyle w:val="TableGrid"/>
        <w:bidiVisual/>
        <w:tblW w:w="9487" w:type="dxa"/>
        <w:tblLayout w:type="fixed"/>
        <w:tblLook w:val="04A0" w:firstRow="1" w:lastRow="0" w:firstColumn="1" w:lastColumn="0" w:noHBand="0" w:noVBand="1"/>
      </w:tblPr>
      <w:tblGrid>
        <w:gridCol w:w="629"/>
        <w:gridCol w:w="1984"/>
        <w:gridCol w:w="9"/>
        <w:gridCol w:w="1030"/>
        <w:gridCol w:w="662"/>
        <w:gridCol w:w="992"/>
        <w:gridCol w:w="851"/>
        <w:gridCol w:w="850"/>
        <w:gridCol w:w="709"/>
        <w:gridCol w:w="1526"/>
        <w:gridCol w:w="9"/>
        <w:gridCol w:w="236"/>
      </w:tblGrid>
      <w:tr w:rsidR="005A1718" w:rsidTr="00CC40CD">
        <w:trPr>
          <w:gridAfter w:val="2"/>
          <w:wAfter w:w="245" w:type="dxa"/>
          <w:trHeight w:val="1101"/>
        </w:trPr>
        <w:tc>
          <w:tcPr>
            <w:tcW w:w="6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Pr="005A1718" w:rsidRDefault="00A40A47" w:rsidP="00A40A47">
            <w:pPr>
              <w:spacing w:line="480" w:lineRule="auto"/>
              <w:jc w:val="center"/>
              <w:rPr>
                <w:rtl/>
              </w:rPr>
            </w:pPr>
            <w:r w:rsidRPr="005A1718">
              <w:rPr>
                <w:rFonts w:hint="cs"/>
                <w:rtl/>
              </w:rPr>
              <w:t>ردیف</w:t>
            </w:r>
          </w:p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نام ونام خانوادگی </w:t>
            </w: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کد ملی 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Pr="00BF7CD9" w:rsidRDefault="00BF7CD9" w:rsidP="00A40A47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BF7CD9">
              <w:rPr>
                <w:rFonts w:hint="cs"/>
                <w:b/>
                <w:bCs/>
                <w:sz w:val="18"/>
                <w:szCs w:val="18"/>
                <w:rtl/>
              </w:rPr>
              <w:t xml:space="preserve">نوع استخدام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Pr="00BF7CD9" w:rsidRDefault="00BF7CD9" w:rsidP="00A40A47">
            <w:pPr>
              <w:spacing w:line="48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F7CD9">
              <w:rPr>
                <w:rFonts w:hint="cs"/>
                <w:b/>
                <w:bCs/>
                <w:sz w:val="14"/>
                <w:szCs w:val="14"/>
                <w:rtl/>
              </w:rPr>
              <w:t>امتیاز شاخص اختصاصی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Pr="00BF7CD9" w:rsidRDefault="00BF7CD9" w:rsidP="00A40A47">
            <w:pPr>
              <w:spacing w:line="48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F7CD9">
              <w:rPr>
                <w:rFonts w:hint="cs"/>
                <w:b/>
                <w:bCs/>
                <w:sz w:val="14"/>
                <w:szCs w:val="14"/>
                <w:rtl/>
              </w:rPr>
              <w:t>امتیاز شاخص عمومی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امتیاز کل </w:t>
            </w:r>
          </w:p>
        </w:tc>
        <w:tc>
          <w:tcPr>
            <w:tcW w:w="1526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40A47" w:rsidRDefault="00BF7CD9" w:rsidP="00A40A47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توضیحات </w:t>
            </w: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top w:val="thinThickSmallGap" w:sz="24" w:space="0" w:color="auto"/>
              <w:left w:val="thinThickSmallGap" w:sz="2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ashSmallGap" w:sz="4" w:space="0" w:color="auto"/>
              <w:right w:val="dashSmallGap" w:sz="4" w:space="0" w:color="auto"/>
            </w:tcBorders>
          </w:tcPr>
          <w:p w:rsidR="007B7A12" w:rsidRPr="00A40A47" w:rsidRDefault="007B7A12" w:rsidP="002E27E2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dashSmallGap" w:sz="4" w:space="0" w:color="auto"/>
              <w:right w:val="dashSmallGap" w:sz="4" w:space="0" w:color="auto"/>
            </w:tcBorders>
          </w:tcPr>
          <w:p w:rsidR="005A1718" w:rsidRPr="00A40A47" w:rsidRDefault="005A1718" w:rsidP="00A40A47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top w:val="thinThickSmallGap" w:sz="24" w:space="0" w:color="auto"/>
              <w:left w:val="dashSmallGap" w:sz="4" w:space="0" w:color="auto"/>
              <w:right w:val="thinThickSmallGap" w:sz="24" w:space="0" w:color="auto"/>
            </w:tcBorders>
          </w:tcPr>
          <w:p w:rsidR="005A1718" w:rsidRDefault="005A1718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Pr="00A40A47" w:rsidRDefault="005A1718" w:rsidP="00A40A47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Pr="00A40A47" w:rsidRDefault="005A1718" w:rsidP="00A40A47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5A1718" w:rsidRDefault="005A1718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top w:val="nil"/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984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top w:val="nil"/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A40A47" w:rsidRDefault="00BF7CD9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9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A47" w:rsidRDefault="00A40A47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A40A47" w:rsidRDefault="00A40A47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5A1718" w:rsidTr="00CC40CD">
        <w:trPr>
          <w:gridAfter w:val="2"/>
          <w:wAfter w:w="245" w:type="dxa"/>
        </w:trPr>
        <w:tc>
          <w:tcPr>
            <w:tcW w:w="629" w:type="dxa"/>
            <w:tcBorders>
              <w:left w:val="thinThickSmallGap" w:sz="2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9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6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718" w:rsidRDefault="005A1718" w:rsidP="00A40A47">
            <w:pPr>
              <w:spacing w:line="480" w:lineRule="auto"/>
              <w:jc w:val="center"/>
              <w:rPr>
                <w:rtl/>
              </w:rPr>
            </w:pPr>
          </w:p>
        </w:tc>
        <w:tc>
          <w:tcPr>
            <w:tcW w:w="1526" w:type="dxa"/>
            <w:tcBorders>
              <w:left w:val="dashSmallGap" w:sz="4" w:space="0" w:color="auto"/>
              <w:right w:val="thinThickSmallGap" w:sz="24" w:space="0" w:color="auto"/>
            </w:tcBorders>
          </w:tcPr>
          <w:p w:rsidR="005A1718" w:rsidRDefault="005A1718" w:rsidP="00A40A47">
            <w:pPr>
              <w:spacing w:line="360" w:lineRule="auto"/>
              <w:jc w:val="center"/>
              <w:rPr>
                <w:rtl/>
              </w:rPr>
            </w:pPr>
          </w:p>
        </w:tc>
      </w:tr>
      <w:tr w:rsidR="00CC40CD" w:rsidTr="00000316">
        <w:trPr>
          <w:trHeight w:val="598"/>
        </w:trPr>
        <w:tc>
          <w:tcPr>
            <w:tcW w:w="3652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</w:tcPr>
          <w:p w:rsidR="00CC40CD" w:rsidRPr="00BF7CD9" w:rsidRDefault="00CC40CD" w:rsidP="004E2CC5">
            <w:pPr>
              <w:tabs>
                <w:tab w:val="left" w:pos="282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tl/>
              </w:rPr>
              <w:tab/>
            </w:r>
            <w:r w:rsidRPr="00BF7CD9">
              <w:rPr>
                <w:rFonts w:hint="cs"/>
                <w:b/>
                <w:bCs/>
                <w:rtl/>
              </w:rPr>
              <w:t>نام ونام خانوادگی</w:t>
            </w:r>
            <w:r w:rsidR="004E2CC5">
              <w:rPr>
                <w:rFonts w:hint="cs"/>
                <w:b/>
                <w:bCs/>
                <w:rtl/>
              </w:rPr>
              <w:t xml:space="preserve"> تنظیم کننده :</w:t>
            </w:r>
          </w:p>
          <w:p w:rsidR="00CC40CD" w:rsidRPr="00BF7CD9" w:rsidRDefault="00CC40CD" w:rsidP="00BF7CD9">
            <w:pPr>
              <w:tabs>
                <w:tab w:val="left" w:pos="282"/>
              </w:tabs>
              <w:spacing w:line="360" w:lineRule="auto"/>
              <w:rPr>
                <w:b/>
                <w:bCs/>
                <w:rtl/>
              </w:rPr>
            </w:pPr>
          </w:p>
          <w:p w:rsidR="00CC40CD" w:rsidRDefault="00CC40CD" w:rsidP="005A1718">
            <w:pPr>
              <w:tabs>
                <w:tab w:val="left" w:pos="282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5599" w:type="dxa"/>
            <w:gridSpan w:val="7"/>
            <w:tcBorders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40CD" w:rsidRPr="00BF7CD9" w:rsidRDefault="00CC40CD" w:rsidP="00BF7CD9">
            <w:pPr>
              <w:tabs>
                <w:tab w:val="left" w:pos="282"/>
              </w:tabs>
              <w:spacing w:line="360" w:lineRule="auto"/>
              <w:rPr>
                <w:b/>
                <w:bCs/>
                <w:rtl/>
              </w:rPr>
            </w:pPr>
            <w:r w:rsidRPr="00BF7CD9">
              <w:rPr>
                <w:rFonts w:hint="cs"/>
                <w:b/>
                <w:bCs/>
                <w:rtl/>
              </w:rPr>
              <w:t>نام ونام خانوادگی مدیر واحد:</w:t>
            </w:r>
          </w:p>
          <w:p w:rsidR="00CC40CD" w:rsidRPr="00BF7CD9" w:rsidRDefault="00CC40CD" w:rsidP="00BF7CD9">
            <w:pPr>
              <w:tabs>
                <w:tab w:val="left" w:pos="282"/>
              </w:tabs>
              <w:spacing w:line="360" w:lineRule="auto"/>
              <w:rPr>
                <w:b/>
                <w:bCs/>
                <w:rtl/>
              </w:rPr>
            </w:pPr>
            <w:r w:rsidRPr="00BF7CD9">
              <w:rPr>
                <w:rFonts w:hint="cs"/>
                <w:b/>
                <w:bCs/>
                <w:rtl/>
              </w:rPr>
              <w:t>عنوان پست سازمانی :</w:t>
            </w:r>
          </w:p>
          <w:p w:rsidR="00CC40CD" w:rsidRDefault="00CC40CD" w:rsidP="00BF7CD9">
            <w:pPr>
              <w:tabs>
                <w:tab w:val="left" w:pos="282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236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CC40CD" w:rsidRDefault="00CC40CD" w:rsidP="00CC40CD">
            <w:pPr>
              <w:tabs>
                <w:tab w:val="left" w:pos="282"/>
              </w:tabs>
              <w:spacing w:line="360" w:lineRule="auto"/>
              <w:jc w:val="center"/>
              <w:rPr>
                <w:rtl/>
              </w:rPr>
            </w:pPr>
          </w:p>
        </w:tc>
      </w:tr>
    </w:tbl>
    <w:p w:rsidR="00A40A47" w:rsidRDefault="00A40A47" w:rsidP="00A40A47">
      <w:pPr>
        <w:jc w:val="center"/>
      </w:pPr>
    </w:p>
    <w:sectPr w:rsidR="00A40A47" w:rsidSect="00CC40CD">
      <w:pgSz w:w="12240" w:h="20160" w:code="5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8A"/>
    <w:rsid w:val="00000316"/>
    <w:rsid w:val="0027178A"/>
    <w:rsid w:val="002E27E2"/>
    <w:rsid w:val="003C236F"/>
    <w:rsid w:val="004E2CC5"/>
    <w:rsid w:val="005412B4"/>
    <w:rsid w:val="00554E8E"/>
    <w:rsid w:val="005A1718"/>
    <w:rsid w:val="00651DE7"/>
    <w:rsid w:val="00682741"/>
    <w:rsid w:val="0070290D"/>
    <w:rsid w:val="007156D8"/>
    <w:rsid w:val="007535D6"/>
    <w:rsid w:val="00797112"/>
    <w:rsid w:val="007A4E60"/>
    <w:rsid w:val="007B7A12"/>
    <w:rsid w:val="00A05C58"/>
    <w:rsid w:val="00A40A47"/>
    <w:rsid w:val="00A836BD"/>
    <w:rsid w:val="00BF7CD9"/>
    <w:rsid w:val="00CC40CD"/>
    <w:rsid w:val="00E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pc-tabatabaei-setad</cp:lastModifiedBy>
  <cp:revision>31</cp:revision>
  <cp:lastPrinted>2017-01-01T05:12:00Z</cp:lastPrinted>
  <dcterms:created xsi:type="dcterms:W3CDTF">2016-01-13T09:42:00Z</dcterms:created>
  <dcterms:modified xsi:type="dcterms:W3CDTF">2017-08-20T09:30:00Z</dcterms:modified>
</cp:coreProperties>
</file>